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>
        <w:rPr>
          <w:rFonts w:ascii="Arial" w:hAnsi="Arial" w:cs="Arial"/>
          <w:sz w:val="28"/>
          <w:szCs w:val="28"/>
          <w:lang w:val="es-MX"/>
        </w:rPr>
        <w:t>11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6E0581" w:rsidRDefault="006E0581" w:rsidP="006E0581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</w:p>
    <w:p w:rsidR="000C6306" w:rsidRPr="008B38B0" w:rsidRDefault="000C6306" w:rsidP="006E0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8B38B0">
        <w:rPr>
          <w:rFonts w:ascii="Arial" w:hAnsi="Arial" w:cs="Arial"/>
          <w:color w:val="000000"/>
          <w:sz w:val="28"/>
          <w:szCs w:val="28"/>
          <w:lang w:val="es-MX"/>
        </w:rPr>
        <w:t>UNIVERSIDAD INTERCULTURAL DEL ESTADO DE TABASCO (UIET)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Unidad de Transparencia</w:t>
      </w:r>
    </w:p>
    <w:p w:rsidR="006E0581" w:rsidRP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0C6306" w:rsidRPr="008B38B0" w:rsidRDefault="000C6306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8B38B0">
        <w:rPr>
          <w:rFonts w:ascii="Arial" w:hAnsi="Arial" w:cs="Arial"/>
          <w:sz w:val="28"/>
          <w:szCs w:val="28"/>
          <w:lang w:val="es-MX"/>
        </w:rPr>
        <w:t>Folio 270508600002722</w:t>
      </w:r>
    </w:p>
    <w:p w:rsidR="006E0581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 w:rsidRPr="006E0581">
        <w:rPr>
          <w:rFonts w:ascii="Arial" w:hAnsi="Arial" w:cs="Arial"/>
          <w:sz w:val="28"/>
          <w:szCs w:val="28"/>
          <w:lang w:val="es-MX"/>
        </w:rPr>
        <w:t>Asunto: Re</w:t>
      </w:r>
      <w:r w:rsidR="000C6306">
        <w:rPr>
          <w:rFonts w:ascii="Arial" w:hAnsi="Arial" w:cs="Arial"/>
          <w:sz w:val="28"/>
          <w:szCs w:val="28"/>
          <w:lang w:val="es-MX"/>
        </w:rPr>
        <w:t>curso de Revisión y Agradecimiento</w:t>
      </w:r>
    </w:p>
    <w:p w:rsidR="008B38B0" w:rsidRDefault="008B38B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0C6306" w:rsidRDefault="000C6306" w:rsidP="000C630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Agradezco a Ustedes la información proporcionada para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accesar</w:t>
      </w:r>
      <w:proofErr w:type="spellEnd"/>
      <w:r>
        <w:rPr>
          <w:rFonts w:ascii="Arial" w:hAnsi="Arial" w:cs="Arial"/>
          <w:sz w:val="28"/>
          <w:szCs w:val="28"/>
          <w:lang w:val="es-MX"/>
        </w:rPr>
        <w:t xml:space="preserve"> el </w:t>
      </w:r>
      <w:hyperlink r:id="rId5" w:history="1">
        <w:r w:rsidRPr="000C6306">
          <w:rPr>
            <w:rStyle w:val="Hyperlink"/>
            <w:rFonts w:ascii="Arial" w:hAnsi="Arial" w:cs="Arial"/>
            <w:sz w:val="28"/>
            <w:szCs w:val="28"/>
            <w:lang w:val="es-MX"/>
          </w:rPr>
          <w:t>Alfabeto de la lengua chol</w:t>
        </w:r>
      </w:hyperlink>
      <w:r>
        <w:rPr>
          <w:rFonts w:ascii="Arial" w:hAnsi="Arial" w:cs="Arial"/>
          <w:sz w:val="28"/>
          <w:szCs w:val="28"/>
          <w:lang w:val="es-MX"/>
        </w:rPr>
        <w:t xml:space="preserve"> con ayuda del que hice la página</w:t>
      </w:r>
      <w:r w:rsidR="008B38B0">
        <w:rPr>
          <w:rFonts w:ascii="Arial" w:hAnsi="Arial" w:cs="Arial"/>
          <w:sz w:val="28"/>
          <w:szCs w:val="28"/>
          <w:lang w:val="es-MX"/>
        </w:rPr>
        <w:t>: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hyperlink r:id="rId6" w:history="1">
        <w:r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http://exclusivohumanos.com/Idiomas/INALI/Chol/Sounds/IdentificaSonidoChol</w:t>
        </w:r>
      </w:hyperlink>
    </w:p>
    <w:p w:rsidR="000C6306" w:rsidRPr="000C6306" w:rsidRDefault="000C6306" w:rsidP="000C630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que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de antemano reconozco no es nada impresionante. Pero me permito pensar que hay más personas como yo que consideraríamos un gran orgullo poder mostrar </w:t>
      </w:r>
      <w:hyperlink r:id="rId7" w:history="1">
        <w:r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Nuestras Lenguas Originarias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. Y que consultando el </w:t>
      </w:r>
      <w:hyperlink r:id="rId8" w:history="1"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ATLAS DE LOS </w:t>
        </w:r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P</w:t>
        </w:r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UEBLOS INDÍGENAS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, muestra que en el área de influencia de su Universidad se hablan o hablaban </w:t>
      </w:r>
      <w:hyperlink r:id="rId9" w:history="1"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AYAPANECO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, </w:t>
      </w:r>
      <w:hyperlink r:id="rId10" w:history="1"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CHOL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, </w:t>
      </w:r>
      <w:hyperlink r:id="rId11" w:history="1"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CHONTAL DE TABASCO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, </w:t>
      </w:r>
      <w:hyperlink r:id="rId12" w:history="1">
        <w:r w:rsidR="00F8231C" w:rsidRPr="00F8231C">
          <w:rPr>
            <w:rStyle w:val="Hyperlink"/>
            <w:rFonts w:ascii="Arial" w:hAnsi="Arial" w:cs="Arial"/>
            <w:sz w:val="28"/>
            <w:szCs w:val="28"/>
            <w:lang w:val="es-MX"/>
          </w:rPr>
          <w:t>TSELTAL</w:t>
        </w:r>
      </w:hyperlink>
      <w:r w:rsidR="00F8231C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C6306" w:rsidRPr="006E0581" w:rsidRDefault="000C6306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F95B60" w:rsidRDefault="006E0581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Lo que respetuosamente solicito </w:t>
      </w:r>
      <w:r w:rsidR="00F8231C">
        <w:rPr>
          <w:rFonts w:ascii="Arial" w:hAnsi="Arial" w:cs="Arial"/>
          <w:sz w:val="28"/>
          <w:szCs w:val="28"/>
          <w:lang w:val="es-MX"/>
        </w:rPr>
        <w:t>son</w:t>
      </w:r>
      <w:r>
        <w:rPr>
          <w:rFonts w:ascii="Arial" w:hAnsi="Arial" w:cs="Arial"/>
          <w:sz w:val="28"/>
          <w:szCs w:val="28"/>
          <w:lang w:val="es-MX"/>
        </w:rPr>
        <w:t xml:space="preserve"> los recursos que pudieran existir en esa institución</w:t>
      </w:r>
      <w:r w:rsidR="00F95B60">
        <w:rPr>
          <w:rFonts w:ascii="Arial" w:hAnsi="Arial" w:cs="Arial"/>
          <w:sz w:val="28"/>
          <w:szCs w:val="28"/>
          <w:lang w:val="es-MX"/>
        </w:rPr>
        <w:t xml:space="preserve">, para esas </w:t>
      </w:r>
      <w:r w:rsidR="00F8231C">
        <w:rPr>
          <w:rFonts w:ascii="Arial" w:hAnsi="Arial" w:cs="Arial"/>
          <w:sz w:val="28"/>
          <w:szCs w:val="28"/>
          <w:lang w:val="es-MX"/>
        </w:rPr>
        <w:t>L</w:t>
      </w:r>
      <w:r w:rsidR="00802173">
        <w:rPr>
          <w:rFonts w:ascii="Arial" w:hAnsi="Arial" w:cs="Arial"/>
          <w:sz w:val="28"/>
          <w:szCs w:val="28"/>
          <w:lang w:val="es-MX"/>
        </w:rPr>
        <w:t>enguas en su área de influencia</w:t>
      </w:r>
      <w:r w:rsidR="00F95B60">
        <w:rPr>
          <w:rFonts w:ascii="Arial" w:hAnsi="Arial" w:cs="Arial"/>
          <w:sz w:val="28"/>
          <w:szCs w:val="28"/>
          <w:lang w:val="es-MX"/>
        </w:rPr>
        <w:t>, en cuanto a: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Recopilaciones de palabras y expresiones con sus respectivos audios.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Los trabajos que hayan sido desarrollados con el propósito de identificar los fonemas</w:t>
      </w:r>
      <w:r w:rsidR="00546EE5">
        <w:rPr>
          <w:rFonts w:ascii="Arial" w:hAnsi="Arial" w:cs="Arial"/>
          <w:sz w:val="28"/>
          <w:szCs w:val="28"/>
          <w:lang w:val="es-MX"/>
        </w:rPr>
        <w:t xml:space="preserve"> con audio</w:t>
      </w:r>
      <w:r>
        <w:rPr>
          <w:rFonts w:ascii="Arial" w:hAnsi="Arial" w:cs="Arial"/>
          <w:sz w:val="28"/>
          <w:szCs w:val="28"/>
          <w:lang w:val="es-MX"/>
        </w:rPr>
        <w:t xml:space="preserve"> y visemas</w:t>
      </w:r>
      <w:r w:rsidR="00546EE5">
        <w:rPr>
          <w:rFonts w:ascii="Arial" w:hAnsi="Arial" w:cs="Arial"/>
          <w:sz w:val="28"/>
          <w:szCs w:val="28"/>
          <w:lang w:val="es-MX"/>
        </w:rPr>
        <w:t>, que muestren los gestos hechos al producir los fonemas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:rsidR="00F95B60" w:rsidRDefault="00F95B60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Listas de verbos y sus conjugaciones.</w:t>
      </w:r>
    </w:p>
    <w:p w:rsidR="00F95B60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Determinantes.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Adjetivos.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Adverbios.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Preposiciones.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Pronombres.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Conjunciones</w:t>
      </w:r>
    </w:p>
    <w:p w:rsidR="00546EE5" w:rsidRDefault="00546EE5" w:rsidP="00F95B6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Interjecciones.</w:t>
      </w:r>
    </w:p>
    <w:p w:rsidR="008B38B0" w:rsidRDefault="008B38B0" w:rsidP="008B38B0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Adicionalmente, agradecería la posibilidad de explorar dentro de sus recursos humanos la posibilidad de grabar las palabras y expresiones en los archivos que anexé </w:t>
      </w:r>
      <w:r w:rsidR="004F61FB">
        <w:rPr>
          <w:rFonts w:ascii="Arial" w:hAnsi="Arial" w:cs="Arial"/>
          <w:sz w:val="28"/>
          <w:szCs w:val="28"/>
          <w:lang w:val="es-MX"/>
        </w:rPr>
        <w:t>en</w:t>
      </w:r>
      <w:r>
        <w:rPr>
          <w:rFonts w:ascii="Arial" w:hAnsi="Arial" w:cs="Arial"/>
          <w:sz w:val="28"/>
          <w:szCs w:val="28"/>
          <w:lang w:val="es-MX"/>
        </w:rPr>
        <w:t xml:space="preserve"> mi solicitud. </w:t>
      </w:r>
    </w:p>
    <w:p w:rsidR="009F7FAB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Deseo informar a ustedes, que los audios existentes en mi sitio para facilitar el aprendizaje del </w:t>
      </w:r>
      <w:proofErr w:type="gramStart"/>
      <w:r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para nuestros compatriotas que no se sienten a gusto hablando el Español.</w:t>
      </w:r>
      <w:r w:rsidR="009F7FAB">
        <w:rPr>
          <w:rFonts w:ascii="Arial" w:hAnsi="Arial" w:cs="Arial"/>
          <w:sz w:val="28"/>
          <w:szCs w:val="28"/>
          <w:lang w:val="es-MX"/>
        </w:rPr>
        <w:t xml:space="preserve"> Obtuve las 5000 palabras más comunes del </w:t>
      </w:r>
      <w:proofErr w:type="gramStart"/>
      <w:r w:rsidR="009F7FAB">
        <w:rPr>
          <w:rFonts w:ascii="Arial" w:hAnsi="Arial" w:cs="Arial"/>
          <w:sz w:val="28"/>
          <w:szCs w:val="28"/>
          <w:lang w:val="es-MX"/>
        </w:rPr>
        <w:t>Español</w:t>
      </w:r>
      <w:proofErr w:type="gramEnd"/>
      <w:r w:rsidR="009F7FAB">
        <w:rPr>
          <w:rFonts w:ascii="Arial" w:hAnsi="Arial" w:cs="Arial"/>
          <w:sz w:val="28"/>
          <w:szCs w:val="28"/>
          <w:lang w:val="es-MX"/>
        </w:rPr>
        <w:t xml:space="preserve"> a partir de </w:t>
      </w:r>
      <w:hyperlink r:id="rId13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http://corpus.rae.es/frec/5000_formas.TXT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y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las grabé haciendo notar que el acento es de la Ciudad de México. Y las puse a disposición en las páginas:</w:t>
      </w:r>
    </w:p>
    <w:p w:rsidR="009F7FAB" w:rsidRDefault="004E05D1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14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http://exclusivohumanos.com/Idiomas/Spanish/Espa%c3%b1ol/Vocabulary/Escucho1000Spanish</w:t>
        </w:r>
      </w:hyperlink>
    </w:p>
    <w:p w:rsidR="009F7FAB" w:rsidRDefault="004E05D1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15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4E05D1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16" w:history="1">
        <w:r w:rsidR="009F7FAB" w:rsidRPr="00BE7BC5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http://exclusivohumanos.com/Idiomas/Spanish/Espa%c3%b1ol/Vocabulary/Escucho3000Spanish</w:t>
        </w:r>
      </w:hyperlink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Imaginemos que podemos crear las páginas para esas Lenguas, del mismo modo que cree las siguientes:</w:t>
      </w:r>
    </w:p>
    <w:p w:rsidR="00802173" w:rsidRDefault="00802173" w:rsidP="00802173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17" w:history="1">
        <w:r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http://exclusivohumanos.com/Idiomas/Spanish/German/Vocabulary/DW/Audiotrainer/1-100</w:t>
        </w:r>
      </w:hyperlink>
    </w:p>
    <w:p w:rsidR="00802173" w:rsidRDefault="00802173" w:rsidP="00802173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18" w:history="1">
        <w:r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http://exclusivohumanos.com/Idiomas/Spanish/Portuguese/Vocabulary/Book2/1-100</w:t>
        </w:r>
      </w:hyperlink>
    </w:p>
    <w:p w:rsidR="00802173" w:rsidRDefault="00802173" w:rsidP="00802173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Y puesto que vamos a utilizar las mismas expresiones, podemos internacionalizarlas.</w:t>
      </w:r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También tengo el siguiente tipo de páginas:</w:t>
      </w:r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hyperlink r:id="rId19" w:history="1">
        <w:r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http://exclusivohumanos.com/Idiomas/Spanish/Italian/Vocabulary/FigurasItalianSpanish</w:t>
        </w:r>
      </w:hyperlink>
    </w:p>
    <w:p w:rsidR="00802173" w:rsidRDefault="00802173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Mi esperanza es que en esa institución existan personas que hablen alguna de nuestras lenguas y estuvieran dispuestas a grabarlas.</w:t>
      </w:r>
      <w:r w:rsidR="008B38B0">
        <w:rPr>
          <w:rFonts w:ascii="Arial" w:hAnsi="Arial" w:cs="Arial"/>
          <w:sz w:val="28"/>
          <w:szCs w:val="28"/>
          <w:lang w:val="es-MX"/>
        </w:rPr>
        <w:t xml:space="preserve"> Para lo cual pongo a su disposición el enlace en la parte superior de la página </w:t>
      </w:r>
      <w:hyperlink r:id="rId20" w:history="1">
        <w:r w:rsidR="008B38B0" w:rsidRPr="005F17D4">
          <w:rPr>
            <w:rStyle w:val="Hyperlink"/>
            <w:rFonts w:ascii="Arial" w:hAnsi="Arial" w:cs="Arial"/>
            <w:sz w:val="28"/>
            <w:szCs w:val="28"/>
            <w:lang w:val="es-MX"/>
          </w:rPr>
          <w:t>http://exclusivohumanos.com/Idiomas/INALI/correos</w:t>
        </w:r>
      </w:hyperlink>
      <w:r w:rsidR="008B38B0">
        <w:rPr>
          <w:rFonts w:ascii="Arial" w:hAnsi="Arial" w:cs="Arial"/>
          <w:sz w:val="28"/>
          <w:szCs w:val="28"/>
          <w:lang w:val="es-MX"/>
        </w:rPr>
        <w:t xml:space="preserve"> para descargar los archivos que podrían hacer esto una realidad. Desde luego con los créditos respectivos a los hablantes y participantes.</w:t>
      </w:r>
    </w:p>
    <w:p w:rsidR="008B38B0" w:rsidRDefault="008B38B0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Tomando en cuenta que es la manera de SALVAGUARDARLAS.</w:t>
      </w:r>
    </w:p>
    <w:p w:rsidR="009F7FAB" w:rsidRDefault="009F7FA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ATENTAMENTE</w:t>
      </w: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José Daniel Ayala Uranga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Playa Caleta 500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Col. Militar Marte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 xml:space="preserve">Alcaldía </w:t>
      </w:r>
      <w:proofErr w:type="spellStart"/>
      <w:r>
        <w:rPr>
          <w:lang w:val="es-MX"/>
        </w:rPr>
        <w:t>Iztacalco</w:t>
      </w:r>
      <w:proofErr w:type="spellEnd"/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CDMX, C.P. 08830</w:t>
      </w:r>
    </w:p>
    <w:p w:rsidR="004F61FB" w:rsidRDefault="004F61FB" w:rsidP="004F61FB">
      <w:pPr>
        <w:spacing w:after="0"/>
        <w:rPr>
          <w:lang w:val="es-MX"/>
        </w:rPr>
      </w:pPr>
      <w:r>
        <w:rPr>
          <w:lang w:val="es-MX"/>
        </w:rPr>
        <w:t>Tel: 5578530831 y 5534473407</w:t>
      </w:r>
    </w:p>
    <w:p w:rsidR="004F61FB" w:rsidRPr="002861B9" w:rsidRDefault="004E05D1" w:rsidP="004F61FB">
      <w:pPr>
        <w:spacing w:after="0"/>
        <w:rPr>
          <w:lang w:val="es-MX"/>
        </w:rPr>
      </w:pPr>
      <w:hyperlink r:id="rId21" w:history="1">
        <w:r w:rsidR="004F61FB" w:rsidRPr="006C489A">
          <w:rPr>
            <w:lang w:val="es-MX"/>
          </w:rPr>
          <w:t>chinbico20042000@yahoo.com</w:t>
        </w:r>
      </w:hyperlink>
      <w:r w:rsidR="004F61FB" w:rsidRPr="006C489A">
        <w:rPr>
          <w:lang w:val="es-MX"/>
        </w:rPr>
        <w:br/>
      </w:r>
      <w:hyperlink r:id="rId22" w:history="1">
        <w:r w:rsidR="004F61FB" w:rsidRPr="006C489A">
          <w:rPr>
            <w:lang w:val="es-MX"/>
          </w:rPr>
          <w:t>danielayalauranga@hotmail.com</w:t>
        </w:r>
      </w:hyperlink>
      <w:r w:rsidR="004F61FB" w:rsidRPr="006C489A">
        <w:rPr>
          <w:lang w:val="es-MX"/>
        </w:rPr>
        <w:br/>
      </w:r>
      <w:r w:rsidR="004F61FB" w:rsidRPr="006C489A">
        <w:rPr>
          <w:noProof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1FB" w:rsidRPr="006C489A">
        <w:rPr>
          <w:lang w:val="es-MX"/>
        </w:rPr>
        <w:t> @</w:t>
      </w:r>
      <w:proofErr w:type="spellStart"/>
      <w:r w:rsidR="004F61FB" w:rsidRPr="006C489A">
        <w:rPr>
          <w:lang w:val="es-MX"/>
        </w:rPr>
        <w:t>ayalauranga</w:t>
      </w:r>
      <w:proofErr w:type="spellEnd"/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4F61FB" w:rsidRDefault="004F61FB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</w:p>
    <w:p w:rsidR="00546EE5" w:rsidRDefault="00546EE5" w:rsidP="00546EE5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546EE5" w:rsidRDefault="00546EE5" w:rsidP="00546EE5">
      <w:pPr>
        <w:pStyle w:val="Default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:rsidR="006E0581" w:rsidRPr="006E0581" w:rsidRDefault="00F95B60" w:rsidP="006E0581">
      <w:pPr>
        <w:pStyle w:val="Default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2958FD" w:rsidRPr="006E0581" w:rsidRDefault="008B38B0" w:rsidP="006E0581">
      <w:pPr>
        <w:jc w:val="right"/>
        <w:rPr>
          <w:lang w:val="es-MX"/>
        </w:rPr>
      </w:pPr>
    </w:p>
    <w:sectPr w:rsidR="002958FD" w:rsidRPr="006E0581" w:rsidSect="003A2B0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EE6"/>
    <w:multiLevelType w:val="hybridMultilevel"/>
    <w:tmpl w:val="72D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0581"/>
    <w:rsid w:val="000120EE"/>
    <w:rsid w:val="000C6306"/>
    <w:rsid w:val="003A2B05"/>
    <w:rsid w:val="004E05D1"/>
    <w:rsid w:val="004F61FB"/>
    <w:rsid w:val="0053164E"/>
    <w:rsid w:val="00546EE5"/>
    <w:rsid w:val="00610AAC"/>
    <w:rsid w:val="006E0581"/>
    <w:rsid w:val="00802173"/>
    <w:rsid w:val="008B38B0"/>
    <w:rsid w:val="009F7FAB"/>
    <w:rsid w:val="00F8231C"/>
    <w:rsid w:val="00F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05"/>
  </w:style>
  <w:style w:type="paragraph" w:styleId="Heading1">
    <w:name w:val="heading 1"/>
    <w:basedOn w:val="Normal"/>
    <w:link w:val="Heading1Char"/>
    <w:uiPriority w:val="9"/>
    <w:qFormat/>
    <w:rsid w:val="000C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058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823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.inpi.gob.mx/" TargetMode="External"/><Relationship Id="rId13" Type="http://schemas.openxmlformats.org/officeDocument/2006/relationships/hyperlink" Target="http://corpus.rae.es/frec/5000_formas.TXT" TargetMode="External"/><Relationship Id="rId18" Type="http://schemas.openxmlformats.org/officeDocument/2006/relationships/hyperlink" Target="http://exclusivohumanos.com/Idiomas/Spanish/Portuguese/Vocabulary/Book2/1-1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hinbico20042000@yahoo.com" TargetMode="External"/><Relationship Id="rId7" Type="http://schemas.openxmlformats.org/officeDocument/2006/relationships/hyperlink" Target="http://atlas.inpi.gob.mx/distribucion-por-entidad-federativa/" TargetMode="External"/><Relationship Id="rId12" Type="http://schemas.openxmlformats.org/officeDocument/2006/relationships/hyperlink" Target="http://atlas.inpi.gob.mx/tseltal-tzeltal-chiapas-y-tabasco/" TargetMode="External"/><Relationship Id="rId17" Type="http://schemas.openxmlformats.org/officeDocument/2006/relationships/hyperlink" Target="http://exclusivohumanos.com/Idiomas/Spanish/German/Vocabulary/DW/Audiotrainer/1-1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xclusivohumanos.com/Idiomas/Spanish/Espa%c3%b1ol/Vocabulary/Escucho3000Spanish" TargetMode="External"/><Relationship Id="rId20" Type="http://schemas.openxmlformats.org/officeDocument/2006/relationships/hyperlink" Target="http://exclusivohumanos.com/Idiomas/INALI/corre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INALI/Chol/Sounds/IdentificaSonidoChol" TargetMode="External"/><Relationship Id="rId11" Type="http://schemas.openxmlformats.org/officeDocument/2006/relationships/hyperlink" Target="http://atlas.inpi.gob.mx/chontales-de-tabasco-tabasco/" TargetMode="External"/><Relationship Id="rId24" Type="http://schemas.openxmlformats.org/officeDocument/2006/relationships/image" Target="media/image1.png"/><Relationship Id="rId5" Type="http://schemas.openxmlformats.org/officeDocument/2006/relationships/hyperlink" Target="https://chol.lingspace.org/alfabeto-de-la-lengua-chol/" TargetMode="External"/><Relationship Id="rId15" Type="http://schemas.openxmlformats.org/officeDocument/2006/relationships/hyperlink" Target="http://exclusivohumanos.com/Idiomas/Spanish/Espa%c3%b1ol/Vocabulary/Escucho3000Spanish" TargetMode="External"/><Relationship Id="rId23" Type="http://schemas.openxmlformats.org/officeDocument/2006/relationships/hyperlink" Target="https://twitter.com/ayalauranga" TargetMode="External"/><Relationship Id="rId10" Type="http://schemas.openxmlformats.org/officeDocument/2006/relationships/hyperlink" Target="http://atlas.inpi.gob.mx/1590-2/" TargetMode="External"/><Relationship Id="rId19" Type="http://schemas.openxmlformats.org/officeDocument/2006/relationships/hyperlink" Target="http://exclusivohumanos.com/Idiomas/Spanish/Italian/Vocabulary/FigurasItalianSpan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las.inpi.gob.mx/ayapanecos-tabasco/" TargetMode="External"/><Relationship Id="rId14" Type="http://schemas.openxmlformats.org/officeDocument/2006/relationships/hyperlink" Target="http://exclusivohumanos.com/Idiomas/Spanish/Espa%c3%b1ol/Vocabulary/Escucho1000Spanish" TargetMode="External"/><Relationship Id="rId22" Type="http://schemas.openxmlformats.org/officeDocument/2006/relationships/hyperlink" Target="mailto:danielayalaurang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dcterms:created xsi:type="dcterms:W3CDTF">2022-12-19T01:40:00Z</dcterms:created>
  <dcterms:modified xsi:type="dcterms:W3CDTF">2022-12-19T02:16:00Z</dcterms:modified>
</cp:coreProperties>
</file>