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32" w:rsidRPr="005C2F32" w:rsidRDefault="005C2F32" w:rsidP="005C2F32">
      <w:pPr>
        <w:rPr>
          <w:lang w:val="es-MX"/>
        </w:rPr>
      </w:pPr>
      <w:r w:rsidRPr="005C2F32">
        <w:rPr>
          <w:lang w:val="es-MX"/>
        </w:rPr>
        <w:t>De la solicitud de información planteada no se entiende bien qué es lo que requiere: ¿Está solicitando material de trabajo de lenguas indígenas?, ¿Requiere archivos sonoros o digitales de lenguas indígenas que la Universidad contenga?, ¿Solicita algún otro tipo de información?</w:t>
      </w:r>
    </w:p>
    <w:p w:rsidR="005C2F32" w:rsidRPr="005C2F32" w:rsidRDefault="005C2F32" w:rsidP="005C2F32">
      <w:pPr>
        <w:rPr>
          <w:lang w:val="es-MX"/>
        </w:rPr>
      </w:pPr>
    </w:p>
    <w:p w:rsidR="002958FD" w:rsidRPr="005C2F32" w:rsidRDefault="005C2F32" w:rsidP="005C2F32">
      <w:pPr>
        <w:rPr>
          <w:lang w:val="es-MX"/>
        </w:rPr>
      </w:pPr>
      <w:r w:rsidRPr="005C2F32">
        <w:rPr>
          <w:lang w:val="es-MX"/>
        </w:rPr>
        <w:t xml:space="preserve">Por otro lado, se hace de su conocimiento que la Universidad Autónoma de Chihuahua se encuentra en el Estado del mismo nombre, Entidad en donde se hablan en cuanto a lenguas indígenas el Tarahumara y </w:t>
      </w:r>
      <w:proofErr w:type="spellStart"/>
      <w:r w:rsidRPr="005C2F32">
        <w:rPr>
          <w:lang w:val="es-MX"/>
        </w:rPr>
        <w:t>Tepehuac</w:t>
      </w:r>
      <w:proofErr w:type="spellEnd"/>
      <w:r w:rsidRPr="005C2F32">
        <w:rPr>
          <w:lang w:val="es-MX"/>
        </w:rPr>
        <w:t xml:space="preserve">, y en menor medida el </w:t>
      </w:r>
      <w:proofErr w:type="spellStart"/>
      <w:r w:rsidRPr="005C2F32">
        <w:rPr>
          <w:lang w:val="es-MX"/>
        </w:rPr>
        <w:t>Nahuatl</w:t>
      </w:r>
      <w:proofErr w:type="spellEnd"/>
      <w:r w:rsidRPr="005C2F32">
        <w:rPr>
          <w:lang w:val="es-MX"/>
        </w:rPr>
        <w:t>, por lo cual, por la redacción de su solicitud, no encuadraría con el tipo de lenguaje indígena que requiere</w:t>
      </w:r>
    </w:p>
    <w:sectPr w:rsidR="002958FD" w:rsidRPr="005C2F32" w:rsidSect="00F467A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C2F32"/>
    <w:rsid w:val="000120EE"/>
    <w:rsid w:val="005C2F32"/>
    <w:rsid w:val="00610AAC"/>
    <w:rsid w:val="00F4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2022-12-14T18:56:00Z</dcterms:created>
  <dcterms:modified xsi:type="dcterms:W3CDTF">2022-12-14T18:58:00Z</dcterms:modified>
</cp:coreProperties>
</file>