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BA" w:rsidRPr="00710BA9" w:rsidRDefault="00382BBA" w:rsidP="00382BBA">
      <w:pPr>
        <w:pStyle w:val="Default"/>
        <w:jc w:val="righ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</w:t>
      </w:r>
      <w:r w:rsidR="00364076" w:rsidRPr="00710BA9">
        <w:rPr>
          <w:rFonts w:ascii="Arial" w:hAnsi="Arial" w:cs="Arial"/>
          <w:sz w:val="28"/>
          <w:szCs w:val="28"/>
          <w:lang w:val="es-MX"/>
        </w:rPr>
        <w:t>10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de diciembre del 2022 </w:t>
      </w:r>
    </w:p>
    <w:p w:rsidR="00382BBA" w:rsidRPr="00710BA9" w:rsidRDefault="00382BBA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321136" w:rsidRPr="00710BA9" w:rsidRDefault="00321136" w:rsidP="00321136">
      <w:pPr>
        <w:pStyle w:val="Heading5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8"/>
          <w:szCs w:val="28"/>
          <w:lang w:val="es-MX"/>
        </w:rPr>
      </w:pPr>
      <w:proofErr w:type="spellStart"/>
      <w:r w:rsidRPr="00710BA9">
        <w:rPr>
          <w:rFonts w:ascii="Arial" w:eastAsiaTheme="minorHAnsi" w:hAnsi="Arial" w:cs="Arial"/>
          <w:b w:val="0"/>
          <w:bCs w:val="0"/>
          <w:sz w:val="28"/>
          <w:szCs w:val="28"/>
          <w:lang w:val="es-MX"/>
        </w:rPr>
        <w:t>Sr.</w:t>
      </w:r>
      <w:hyperlink r:id="rId5" w:history="1">
        <w:r w:rsidRPr="00710BA9">
          <w:rPr>
            <w:rFonts w:ascii="Arial" w:eastAsiaTheme="minorHAnsi" w:hAnsi="Arial" w:cs="Arial"/>
            <w:b w:val="0"/>
            <w:bCs w:val="0"/>
            <w:sz w:val="28"/>
            <w:szCs w:val="28"/>
            <w:lang w:val="es-MX"/>
          </w:rPr>
          <w:t>Juan</w:t>
        </w:r>
        <w:proofErr w:type="spellEnd"/>
      </w:hyperlink>
      <w:r w:rsidRPr="00710BA9">
        <w:rPr>
          <w:rFonts w:ascii="Arial" w:eastAsiaTheme="minorHAnsi" w:hAnsi="Arial" w:cs="Arial"/>
          <w:b w:val="0"/>
          <w:bCs w:val="0"/>
          <w:sz w:val="28"/>
          <w:szCs w:val="28"/>
          <w:lang w:val="es-MX"/>
        </w:rPr>
        <w:t xml:space="preserve"> Gregorio Regino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bCs/>
          <w:sz w:val="28"/>
          <w:szCs w:val="28"/>
          <w:lang w:val="es-MX"/>
        </w:rPr>
        <w:t>Director General del INALI</w:t>
      </w:r>
    </w:p>
    <w:p w:rsidR="00321136" w:rsidRPr="00710BA9" w:rsidRDefault="00321136" w:rsidP="00321136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PRESENTE</w:t>
      </w:r>
    </w:p>
    <w:p w:rsidR="00321136" w:rsidRPr="00710BA9" w:rsidRDefault="00321136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Deseo dejar en claro que la atención recibida por </w:t>
      </w:r>
      <w:proofErr w:type="spellStart"/>
      <w:r w:rsidRPr="00710BA9">
        <w:rPr>
          <w:rFonts w:ascii="Arial" w:hAnsi="Arial" w:cs="Arial"/>
          <w:sz w:val="28"/>
          <w:szCs w:val="28"/>
          <w:lang w:val="es-MX"/>
        </w:rPr>
        <w:t>mi</w:t>
      </w:r>
      <w:proofErr w:type="spellEnd"/>
      <w:r w:rsidRPr="00710BA9">
        <w:rPr>
          <w:rFonts w:ascii="Arial" w:hAnsi="Arial" w:cs="Arial"/>
          <w:sz w:val="28"/>
          <w:szCs w:val="28"/>
          <w:lang w:val="es-MX"/>
        </w:rPr>
        <w:t xml:space="preserve"> </w:t>
      </w:r>
      <w:r w:rsidR="00EA2F79" w:rsidRPr="00710BA9">
        <w:rPr>
          <w:rFonts w:ascii="Arial" w:hAnsi="Arial" w:cs="Arial"/>
          <w:sz w:val="28"/>
          <w:szCs w:val="28"/>
          <w:lang w:val="es-MX"/>
        </w:rPr>
        <w:t xml:space="preserve">de 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parte del Sr.  </w:t>
      </w:r>
      <w:r w:rsidRPr="00710BA9">
        <w:rPr>
          <w:rFonts w:ascii="Arial" w:hAnsi="Arial" w:cs="Arial"/>
          <w:b/>
          <w:bCs/>
          <w:sz w:val="28"/>
          <w:szCs w:val="28"/>
          <w:lang w:val="es-MX"/>
        </w:rPr>
        <w:t>NICANDRO GONZÁLEZ PEÑA, DIRECTOR DE INVESTIGACIÓN, quien firma el escrito</w:t>
      </w:r>
      <w:r w:rsidR="00350F06" w:rsidRPr="00710BA9">
        <w:rPr>
          <w:rFonts w:ascii="Arial" w:hAnsi="Arial" w:cs="Arial"/>
          <w:b/>
          <w:bCs/>
          <w:sz w:val="28"/>
          <w:szCs w:val="28"/>
          <w:lang w:val="es-MX"/>
        </w:rPr>
        <w:t>:</w:t>
      </w:r>
      <w:r w:rsidRPr="00710BA9">
        <w:rPr>
          <w:rFonts w:ascii="Arial" w:hAnsi="Arial" w:cs="Arial"/>
          <w:b/>
          <w:bCs/>
          <w:sz w:val="28"/>
          <w:szCs w:val="28"/>
          <w:lang w:val="es-MX"/>
        </w:rPr>
        <w:t xml:space="preserve"> 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 DIRECCIÓN DE INVESTIGACIÓN 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b/>
          <w:bCs/>
          <w:sz w:val="28"/>
          <w:szCs w:val="28"/>
          <w:lang w:val="es-MX"/>
        </w:rPr>
        <w:t xml:space="preserve">INALI.B.B.5.7/006/2022 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Ciudad de México a 7 de diciembre del 2022 </w:t>
      </w:r>
    </w:p>
    <w:p w:rsidR="007456E4" w:rsidRPr="00710BA9" w:rsidRDefault="007456E4" w:rsidP="007456E4">
      <w:pPr>
        <w:pStyle w:val="Default"/>
        <w:rPr>
          <w:rFonts w:ascii="Arial" w:hAnsi="Arial" w:cs="Arial"/>
          <w:color w:val="C00000"/>
          <w:sz w:val="28"/>
          <w:szCs w:val="28"/>
          <w:lang w:val="es-MX"/>
        </w:rPr>
      </w:pPr>
      <w:r w:rsidRPr="00710BA9">
        <w:rPr>
          <w:rFonts w:ascii="Arial" w:hAnsi="Arial" w:cs="Arial"/>
          <w:color w:val="C00000"/>
          <w:sz w:val="28"/>
          <w:szCs w:val="28"/>
          <w:lang w:val="es-MX"/>
        </w:rPr>
        <w:t xml:space="preserve">“2022, Año de Ricardo Flores </w:t>
      </w:r>
      <w:proofErr w:type="spellStart"/>
      <w:r w:rsidRPr="00710BA9">
        <w:rPr>
          <w:rFonts w:ascii="Arial" w:hAnsi="Arial" w:cs="Arial"/>
          <w:color w:val="C00000"/>
          <w:sz w:val="28"/>
          <w:szCs w:val="28"/>
          <w:lang w:val="es-MX"/>
        </w:rPr>
        <w:t>Magón</w:t>
      </w:r>
      <w:proofErr w:type="spellEnd"/>
      <w:r w:rsidRPr="00710BA9">
        <w:rPr>
          <w:rFonts w:ascii="Arial" w:hAnsi="Arial" w:cs="Arial"/>
          <w:color w:val="C00000"/>
          <w:sz w:val="28"/>
          <w:szCs w:val="28"/>
          <w:lang w:val="es-MX"/>
        </w:rPr>
        <w:t xml:space="preserve">, Precursor de la Revolución Mexicana” </w:t>
      </w:r>
    </w:p>
    <w:p w:rsidR="002958FD" w:rsidRPr="00710BA9" w:rsidRDefault="007456E4" w:rsidP="007456E4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710BA9">
        <w:rPr>
          <w:rFonts w:ascii="Arial" w:hAnsi="Arial" w:cs="Arial"/>
          <w:b/>
          <w:bCs/>
          <w:sz w:val="28"/>
          <w:szCs w:val="28"/>
        </w:rPr>
        <w:t>Asunto</w:t>
      </w:r>
      <w:proofErr w:type="spellEnd"/>
      <w:r w:rsidRPr="00710BA9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710BA9">
        <w:rPr>
          <w:rFonts w:ascii="Arial" w:hAnsi="Arial" w:cs="Arial"/>
          <w:sz w:val="28"/>
          <w:szCs w:val="28"/>
        </w:rPr>
        <w:t>Respuesta</w:t>
      </w:r>
      <w:proofErr w:type="spellEnd"/>
      <w:r w:rsidRPr="00710B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0BA9">
        <w:rPr>
          <w:rFonts w:ascii="Arial" w:hAnsi="Arial" w:cs="Arial"/>
          <w:sz w:val="28"/>
          <w:szCs w:val="28"/>
        </w:rPr>
        <w:t>turno</w:t>
      </w:r>
      <w:proofErr w:type="spellEnd"/>
      <w:r w:rsidRPr="00710BA9">
        <w:rPr>
          <w:rFonts w:ascii="Arial" w:hAnsi="Arial" w:cs="Arial"/>
          <w:sz w:val="28"/>
          <w:szCs w:val="28"/>
        </w:rPr>
        <w:t xml:space="preserve"> SICEG 10741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HA SIDO DE LOS MÁS AMABLE Y CORDIAL.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Respuesta punto por punto:</w:t>
      </w:r>
    </w:p>
    <w:p w:rsidR="007456E4" w:rsidRPr="00710BA9" w:rsidRDefault="007456E4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1. “Sin embargo, hemos revisado constantemente su página y no aparecen los materiales que le otorgamos.</w:t>
      </w:r>
    </w:p>
    <w:p w:rsidR="007456E4" w:rsidRPr="00710BA9" w:rsidRDefault="007456E4" w:rsidP="007456E4">
      <w:pPr>
        <w:pStyle w:val="Default"/>
        <w:ind w:left="72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R</w:t>
      </w:r>
      <w:r w:rsidR="006C0045" w:rsidRPr="00710BA9">
        <w:rPr>
          <w:rFonts w:ascii="Arial" w:hAnsi="Arial" w:cs="Arial"/>
          <w:sz w:val="28"/>
          <w:szCs w:val="28"/>
          <w:lang w:val="es-MX"/>
        </w:rPr>
        <w:t>1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. Es tan sencillo como revisar el correo que les envié el </w:t>
      </w:r>
      <w:hyperlink r:id="rId6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10 </w:t>
        </w:r>
        <w:proofErr w:type="spellStart"/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ago</w:t>
        </w:r>
        <w:proofErr w:type="spellEnd"/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2022 0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7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: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1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3 - In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f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orme y Solicitud</w:t>
        </w:r>
      </w:hyperlink>
    </w:p>
    <w:p w:rsidR="006C0045" w:rsidRPr="00710BA9" w:rsidRDefault="006C0045" w:rsidP="006C0045">
      <w:pPr>
        <w:pStyle w:val="Default"/>
        <w:ind w:left="72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R2. Es tan sencillo como revisar el correo que les envié el </w:t>
      </w:r>
      <w:hyperlink r:id="rId7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16 </w:t>
        </w:r>
        <w:proofErr w:type="spellStart"/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ago</w:t>
        </w:r>
        <w:proofErr w:type="spellEnd"/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2022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0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8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: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35 - Solicitud</w:t>
        </w:r>
      </w:hyperlink>
    </w:p>
    <w:p w:rsidR="00364076" w:rsidRPr="00710BA9" w:rsidRDefault="00364076" w:rsidP="007456E4">
      <w:pPr>
        <w:pStyle w:val="Default"/>
        <w:ind w:left="720"/>
        <w:rPr>
          <w:rFonts w:ascii="Arial" w:hAnsi="Arial" w:cs="Arial"/>
          <w:sz w:val="28"/>
          <w:szCs w:val="28"/>
          <w:lang w:val="es-MX"/>
        </w:rPr>
      </w:pPr>
    </w:p>
    <w:p w:rsidR="007456E4" w:rsidRPr="00710BA9" w:rsidRDefault="007456E4" w:rsidP="00972C5D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2. </w:t>
      </w:r>
      <w:r w:rsidR="00972C5D" w:rsidRPr="00710BA9">
        <w:rPr>
          <w:rFonts w:ascii="Arial" w:hAnsi="Arial" w:cs="Arial"/>
          <w:sz w:val="28"/>
          <w:szCs w:val="28"/>
          <w:lang w:val="es-MX"/>
        </w:rPr>
        <w:t>“No es clara la difusión de los mismos”</w:t>
      </w:r>
    </w:p>
    <w:p w:rsidR="007456E4" w:rsidRPr="00710BA9" w:rsidRDefault="00972C5D" w:rsidP="007456E4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ab/>
        <w:t xml:space="preserve">R. </w:t>
      </w:r>
      <w:hyperlink r:id="rId8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La dif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u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s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ión</w:t>
        </w:r>
      </w:hyperlink>
      <w:r w:rsidRPr="00710BA9">
        <w:rPr>
          <w:rFonts w:ascii="Arial" w:hAnsi="Arial" w:cs="Arial"/>
          <w:sz w:val="28"/>
          <w:szCs w:val="28"/>
          <w:lang w:val="es-MX"/>
        </w:rPr>
        <w:t xml:space="preserve"> es de acuerdo con el </w:t>
      </w:r>
      <w:hyperlink r:id="rId9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“Catálogo de las Leng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u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as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Indígenas Nacionales”</w:t>
        </w:r>
      </w:hyperlink>
    </w:p>
    <w:p w:rsidR="00972C5D" w:rsidRPr="00710BA9" w:rsidRDefault="00972C5D" w:rsidP="002301B3">
      <w:pPr>
        <w:pStyle w:val="Default"/>
        <w:ind w:left="144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La estructura actual</w:t>
      </w:r>
      <w:r w:rsidR="002301B3" w:rsidRPr="00710BA9">
        <w:rPr>
          <w:rFonts w:ascii="Arial" w:hAnsi="Arial" w:cs="Arial"/>
          <w:sz w:val="28"/>
          <w:szCs w:val="28"/>
          <w:lang w:val="es-MX"/>
        </w:rPr>
        <w:t xml:space="preserve"> de los menús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para cada una de las lenguas</w:t>
      </w:r>
      <w:r w:rsidR="002301B3" w:rsidRPr="00710BA9">
        <w:rPr>
          <w:rFonts w:ascii="Arial" w:hAnsi="Arial" w:cs="Arial"/>
          <w:sz w:val="28"/>
          <w:szCs w:val="28"/>
          <w:lang w:val="es-MX"/>
        </w:rPr>
        <w:t>, puede verse están en su mayoría vacios, en espera de los materiales que haya disponibles, y como puede observarse en los diferentes idiomas incluidos</w:t>
      </w:r>
      <w:r w:rsidR="00350F06" w:rsidRPr="00710BA9">
        <w:rPr>
          <w:rFonts w:ascii="Arial" w:hAnsi="Arial" w:cs="Arial"/>
          <w:sz w:val="28"/>
          <w:szCs w:val="28"/>
          <w:lang w:val="es-MX"/>
        </w:rPr>
        <w:t>,</w:t>
      </w:r>
      <w:r w:rsidR="002301B3" w:rsidRPr="00710BA9">
        <w:rPr>
          <w:rFonts w:ascii="Arial" w:hAnsi="Arial" w:cs="Arial"/>
          <w:sz w:val="28"/>
          <w:szCs w:val="28"/>
          <w:lang w:val="es-MX"/>
        </w:rPr>
        <w:t xml:space="preserve"> algunos son diferentes.  </w:t>
      </w:r>
    </w:p>
    <w:p w:rsidR="002301B3" w:rsidRPr="00710BA9" w:rsidRDefault="002301B3" w:rsidP="002301B3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3. “e incluso detectamos un riesgo potencial de apropiación de terceras personas, dado que su página no tiene control ni filtro de seguridad para la protección de        datos.”</w:t>
      </w:r>
    </w:p>
    <w:p w:rsidR="002301B3" w:rsidRPr="00710BA9" w:rsidRDefault="002301B3" w:rsidP="002301B3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ab/>
        <w:t>R. Yo no recibo ni solicito ningún tipo de datos. Y mi sitio es de acceso público, sin ningún propósito de lucro.</w:t>
      </w:r>
    </w:p>
    <w:p w:rsidR="00382BBA" w:rsidRPr="00710BA9" w:rsidRDefault="00382BBA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4. “Dado lo anterior, le recomendamos ordenar su página e implementar los requisitos mínimos de seguridad que aseguren la protección de los datos de las lenguas indígenas nacionales.”</w:t>
      </w:r>
    </w:p>
    <w:p w:rsidR="00382BBA" w:rsidRPr="00710BA9" w:rsidRDefault="00382BBA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ab/>
        <w:t xml:space="preserve">R. Agradecería me aclararan </w:t>
      </w:r>
      <w:r w:rsidR="00C25EA3" w:rsidRPr="00710BA9">
        <w:rPr>
          <w:rFonts w:ascii="Arial" w:hAnsi="Arial" w:cs="Arial"/>
          <w:sz w:val="28"/>
          <w:szCs w:val="28"/>
          <w:lang w:val="es-MX"/>
        </w:rPr>
        <w:t>la necesidad de este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punto</w:t>
      </w:r>
      <w:r w:rsidR="00C25EA3" w:rsidRPr="00710BA9">
        <w:rPr>
          <w:rFonts w:ascii="Arial" w:hAnsi="Arial" w:cs="Arial"/>
          <w:sz w:val="28"/>
          <w:szCs w:val="28"/>
          <w:lang w:val="es-MX"/>
        </w:rPr>
        <w:t xml:space="preserve"> y sus recomendaciones, para cumplirlas si están en mis capacidades</w:t>
      </w:r>
      <w:r w:rsidRPr="00710BA9">
        <w:rPr>
          <w:rFonts w:ascii="Arial" w:hAnsi="Arial" w:cs="Arial"/>
          <w:sz w:val="28"/>
          <w:szCs w:val="28"/>
          <w:lang w:val="es-MX"/>
        </w:rPr>
        <w:t>.</w:t>
      </w:r>
    </w:p>
    <w:p w:rsidR="00382BBA" w:rsidRPr="00710BA9" w:rsidRDefault="00382BBA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5. “Seguros de su atenta disposición, quedamos a la orden para continuar con la atención brindada.”</w:t>
      </w:r>
    </w:p>
    <w:p w:rsidR="00382BBA" w:rsidRPr="00710BA9" w:rsidRDefault="00382BBA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ab/>
        <w:t>R. Cómo lo he expresado en múltiples ocasiones, todo el contenido está sujeto a su revisión y si existiera alguna violación, solicitaría me lo indicarán para proceder a su eliminación.</w:t>
      </w:r>
    </w:p>
    <w:p w:rsidR="00364076" w:rsidRPr="00710BA9" w:rsidRDefault="00364076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364076" w:rsidRPr="00710BA9" w:rsidRDefault="00350F06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hyperlink r:id="rId10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R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ecordarle que no me han enviado el proced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i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miento pun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t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o por p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u</w:t>
        </w:r>
        <w:r w:rsidR="00C25EA3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nto q</w:t>
        </w:r>
        <w:r w:rsidR="00C25EA3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u</w:t>
        </w:r>
        <w:r w:rsidR="00C25EA3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e s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e compromet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i</w:t>
        </w:r>
        <w:r w:rsidR="00364076"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eron a enviarme el pasado 27 de septiembre de 2022</w:t>
        </w:r>
      </w:hyperlink>
      <w:r w:rsidR="00364076" w:rsidRPr="00710BA9">
        <w:rPr>
          <w:rFonts w:ascii="Arial" w:hAnsi="Arial" w:cs="Arial"/>
          <w:sz w:val="28"/>
          <w:szCs w:val="28"/>
          <w:lang w:val="es-MX"/>
        </w:rPr>
        <w:t>.</w:t>
      </w:r>
    </w:p>
    <w:p w:rsidR="00364076" w:rsidRPr="00710BA9" w:rsidRDefault="00364076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350F06" w:rsidRPr="00710BA9" w:rsidRDefault="00350F06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Por favor obsérvese (dirigido a personal de la Secretaría de Cultura) que recibirá este corre</w:t>
      </w:r>
      <w:r w:rsidR="00EA2F79" w:rsidRPr="00710BA9">
        <w:rPr>
          <w:rFonts w:ascii="Arial" w:hAnsi="Arial" w:cs="Arial"/>
          <w:sz w:val="28"/>
          <w:szCs w:val="28"/>
          <w:lang w:val="es-MX"/>
        </w:rPr>
        <w:t>o.</w:t>
      </w:r>
      <w:r w:rsidRPr="00710BA9">
        <w:rPr>
          <w:rFonts w:ascii="Arial" w:hAnsi="Arial" w:cs="Arial"/>
          <w:sz w:val="28"/>
          <w:szCs w:val="28"/>
          <w:lang w:val="es-MX"/>
        </w:rPr>
        <w:t xml:space="preserve"> </w:t>
      </w:r>
      <w:hyperlink r:id="rId11" w:history="1"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El cu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m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plimiento a lo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>s</w:t>
        </w:r>
        <w:r w:rsidRPr="00710BA9">
          <w:rPr>
            <w:rStyle w:val="Hyperlink"/>
            <w:rFonts w:ascii="Arial" w:hAnsi="Arial" w:cs="Arial"/>
            <w:sz w:val="28"/>
            <w:szCs w:val="28"/>
            <w:lang w:val="es-MX"/>
          </w:rPr>
          <w:t xml:space="preserve"> requisitos cambiantes del personal del INALI.</w:t>
        </w:r>
      </w:hyperlink>
    </w:p>
    <w:p w:rsidR="00C25EA3" w:rsidRPr="00710BA9" w:rsidRDefault="00C25EA3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C25EA3" w:rsidRPr="00710BA9" w:rsidRDefault="00C25EA3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PROPUESTA: Mientras exista un hablante, se pueden obtener las expresiones y palabras, que he propuesto en múltiples ocasiones, con lo que en nuestro tiempo es posible salvaguardarlos y mediante aplicaciones como las incluidas en mi sitio exista la posibilidad de aprenderlo.</w:t>
      </w:r>
    </w:p>
    <w:p w:rsidR="00C25EA3" w:rsidRPr="00710BA9" w:rsidRDefault="00C25EA3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C25EA3" w:rsidRPr="00710BA9" w:rsidRDefault="00C25EA3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ATENTAMENTE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José Daniel Ayala Uranga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Playa Caleta 500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Col. Militar Marte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 xml:space="preserve">Alcaldía </w:t>
      </w:r>
      <w:proofErr w:type="spellStart"/>
      <w:r w:rsidRPr="00710BA9">
        <w:rPr>
          <w:rFonts w:ascii="Arial" w:hAnsi="Arial" w:cs="Arial"/>
          <w:sz w:val="28"/>
          <w:szCs w:val="28"/>
          <w:lang w:val="es-MX"/>
        </w:rPr>
        <w:t>Iztacalco</w:t>
      </w:r>
      <w:proofErr w:type="spellEnd"/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CDMX, C.P. 08830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710BA9">
        <w:rPr>
          <w:rFonts w:ascii="Arial" w:hAnsi="Arial" w:cs="Arial"/>
          <w:sz w:val="28"/>
          <w:szCs w:val="28"/>
          <w:lang w:val="es-MX"/>
        </w:rPr>
        <w:t>Tel: 5578530831 y 5534473407</w:t>
      </w:r>
    </w:p>
    <w:p w:rsidR="00321136" w:rsidRPr="00710BA9" w:rsidRDefault="00321136" w:rsidP="00321136">
      <w:pPr>
        <w:spacing w:after="0"/>
        <w:rPr>
          <w:rFonts w:ascii="Arial" w:hAnsi="Arial" w:cs="Arial"/>
          <w:sz w:val="28"/>
          <w:szCs w:val="28"/>
          <w:lang w:val="es-MX"/>
        </w:rPr>
      </w:pPr>
      <w:hyperlink r:id="rId12" w:history="1">
        <w:r w:rsidRPr="00710BA9">
          <w:rPr>
            <w:rFonts w:ascii="Arial" w:hAnsi="Arial" w:cs="Arial"/>
            <w:sz w:val="28"/>
            <w:szCs w:val="28"/>
            <w:lang w:val="es-MX"/>
          </w:rPr>
          <w:t>chinbico20042000@yahoo.com</w:t>
        </w:r>
      </w:hyperlink>
      <w:r w:rsidRPr="00710BA9">
        <w:rPr>
          <w:rFonts w:ascii="Arial" w:hAnsi="Arial" w:cs="Arial"/>
          <w:sz w:val="28"/>
          <w:szCs w:val="28"/>
          <w:lang w:val="es-MX"/>
        </w:rPr>
        <w:br/>
      </w:r>
      <w:hyperlink r:id="rId13" w:history="1">
        <w:r w:rsidRPr="00710BA9">
          <w:rPr>
            <w:rFonts w:ascii="Arial" w:hAnsi="Arial" w:cs="Arial"/>
            <w:sz w:val="28"/>
            <w:szCs w:val="28"/>
            <w:lang w:val="es-MX"/>
          </w:rPr>
          <w:t>danielayalauranga@hotmail.com</w:t>
        </w:r>
      </w:hyperlink>
      <w:r w:rsidRPr="00710BA9">
        <w:rPr>
          <w:rFonts w:ascii="Arial" w:hAnsi="Arial" w:cs="Arial"/>
          <w:sz w:val="28"/>
          <w:szCs w:val="28"/>
          <w:lang w:val="es-MX"/>
        </w:rPr>
        <w:br/>
      </w:r>
      <w:r w:rsidRPr="00710BA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61010" cy="461010"/>
            <wp:effectExtent l="19050" t="0" r="0" b="0"/>
            <wp:docPr id="1" name="Picture 1" descr="@ayalauranga | Twitter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ayalauranga | Twitter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BA9">
        <w:rPr>
          <w:rFonts w:ascii="Arial" w:hAnsi="Arial" w:cs="Arial"/>
          <w:sz w:val="28"/>
          <w:szCs w:val="28"/>
          <w:lang w:val="es-MX"/>
        </w:rPr>
        <w:t> @</w:t>
      </w:r>
      <w:proofErr w:type="spellStart"/>
      <w:r w:rsidRPr="00710BA9">
        <w:rPr>
          <w:rFonts w:ascii="Arial" w:hAnsi="Arial" w:cs="Arial"/>
          <w:sz w:val="28"/>
          <w:szCs w:val="28"/>
          <w:lang w:val="es-MX"/>
        </w:rPr>
        <w:t>ayalauranga</w:t>
      </w:r>
      <w:proofErr w:type="spellEnd"/>
    </w:p>
    <w:p w:rsidR="00321136" w:rsidRPr="00710BA9" w:rsidRDefault="00321136" w:rsidP="00382BBA">
      <w:pPr>
        <w:pStyle w:val="Default"/>
        <w:rPr>
          <w:rFonts w:ascii="Arial" w:hAnsi="Arial" w:cs="Arial"/>
          <w:sz w:val="28"/>
          <w:szCs w:val="28"/>
          <w:lang w:val="es-MX"/>
        </w:rPr>
      </w:pPr>
    </w:p>
    <w:sectPr w:rsidR="00321136" w:rsidRPr="00710BA9" w:rsidSect="00D812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424"/>
    <w:multiLevelType w:val="hybridMultilevel"/>
    <w:tmpl w:val="4716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7456E4"/>
    <w:rsid w:val="000120EE"/>
    <w:rsid w:val="002301B3"/>
    <w:rsid w:val="00321136"/>
    <w:rsid w:val="00350F06"/>
    <w:rsid w:val="00364076"/>
    <w:rsid w:val="00382BBA"/>
    <w:rsid w:val="00610AAC"/>
    <w:rsid w:val="006C0045"/>
    <w:rsid w:val="00710BA9"/>
    <w:rsid w:val="007456E4"/>
    <w:rsid w:val="00972C5D"/>
    <w:rsid w:val="00C25EA3"/>
    <w:rsid w:val="00D764CB"/>
    <w:rsid w:val="00D812DB"/>
    <w:rsid w:val="00EA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36"/>
  </w:style>
  <w:style w:type="paragraph" w:styleId="Heading5">
    <w:name w:val="heading 5"/>
    <w:basedOn w:val="Normal"/>
    <w:link w:val="Heading5Char"/>
    <w:uiPriority w:val="9"/>
    <w:qFormat/>
    <w:rsid w:val="003211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6E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6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56E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211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Antetodo" TargetMode="External"/><Relationship Id="rId13" Type="http://schemas.openxmlformats.org/officeDocument/2006/relationships/hyperlink" Target="mailto:danielayalaurang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clusivohumanos.com/Idiomas/INALI/16ago20222035%20-%20Solicitud.pdf" TargetMode="External"/><Relationship Id="rId12" Type="http://schemas.openxmlformats.org/officeDocument/2006/relationships/hyperlink" Target="mailto:chinbico20042000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xclusivohumanos.com/Idiomas/INALI/10ago20220713%20-%20Informe%20y%20Solicitud.pdf" TargetMode="External"/><Relationship Id="rId11" Type="http://schemas.openxmlformats.org/officeDocument/2006/relationships/hyperlink" Target="http://exclusivohumanos.com/Idiomas/INALI/27jul20222151-%20Re_%20Respuesta%20al%20turno%200413.pdf" TargetMode="External"/><Relationship Id="rId5" Type="http://schemas.openxmlformats.org/officeDocument/2006/relationships/hyperlink" Target="https://www.gob.mx/cultura/estructuras/alejandra-frausto-guerrero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exclusivohumanos.com/Idiomas/INALI/corr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inali.gob.mx/pdf/catalogo_lenguas_indigenas.pdf" TargetMode="External"/><Relationship Id="rId14" Type="http://schemas.openxmlformats.org/officeDocument/2006/relationships/hyperlink" Target="https://twitter.com/ayalaur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2022-12-10T14:48:00Z</cp:lastPrinted>
  <dcterms:created xsi:type="dcterms:W3CDTF">2022-12-10T15:08:00Z</dcterms:created>
  <dcterms:modified xsi:type="dcterms:W3CDTF">2022-12-10T15:08:00Z</dcterms:modified>
</cp:coreProperties>
</file>